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7ABF" w14:textId="77777777" w:rsidR="002D2B9E" w:rsidRDefault="002D2B9E" w:rsidP="002D2B9E"/>
    <w:p w14:paraId="0258CC94" w14:textId="77777777" w:rsidR="002D2B9E" w:rsidRDefault="002D2B9E" w:rsidP="009E34AB">
      <w:pPr>
        <w:jc w:val="center"/>
      </w:pPr>
    </w:p>
    <w:p w14:paraId="23ACFF6B" w14:textId="77777777" w:rsidR="002D2B9E" w:rsidRDefault="002D2B9E" w:rsidP="009E34AB">
      <w:pPr>
        <w:jc w:val="center"/>
      </w:pPr>
      <w:r>
        <w:t>OKULMUZ ÖĞRETMEN ve VELİLERİNE</w:t>
      </w:r>
    </w:p>
    <w:p w14:paraId="3ECF6173" w14:textId="77777777" w:rsidR="002D2B9E" w:rsidRDefault="002D2B9E" w:rsidP="002D2B9E"/>
    <w:p w14:paraId="34DA3E63" w14:textId="77777777" w:rsidR="002D2B9E" w:rsidRDefault="002D2B9E" w:rsidP="002D2B9E"/>
    <w:p w14:paraId="33982BFD" w14:textId="3C4A3124" w:rsidR="002D2B9E" w:rsidRDefault="002D2B9E" w:rsidP="002D2B9E">
      <w:r>
        <w:tab/>
        <w:t xml:space="preserve">2023-2024 Öğretim yılı Okul Aile Birliği olağan Genel Kurul toplantısı 25/10/2023 </w:t>
      </w:r>
      <w:proofErr w:type="gramStart"/>
      <w:r w:rsidR="009E34AB">
        <w:t>Çarşamba</w:t>
      </w:r>
      <w:proofErr w:type="gramEnd"/>
      <w:r>
        <w:t xml:space="preserve"> günü saat 12:30 ‘da aşağıdaki gündem maddelerini görüşmek üzere toplanacaktır. Belirtilen gün ve saatte Okulumuz Konferans Salonunda hazır bulunmanızı önemle rica ederim.</w:t>
      </w:r>
    </w:p>
    <w:p w14:paraId="6FDC6272" w14:textId="77777777" w:rsidR="002D2B9E" w:rsidRDefault="002D2B9E" w:rsidP="002D2B9E"/>
    <w:p w14:paraId="74B9B1F0" w14:textId="77777777" w:rsidR="002D2B9E" w:rsidRDefault="002D2B9E" w:rsidP="002D2B9E"/>
    <w:p w14:paraId="12EC2E37" w14:textId="77777777" w:rsidR="002D2B9E" w:rsidRDefault="002D2B9E" w:rsidP="002D2B9E"/>
    <w:p w14:paraId="09B5A85C" w14:textId="77777777" w:rsidR="002D2B9E" w:rsidRDefault="002D2B9E" w:rsidP="002D2B9E"/>
    <w:p w14:paraId="190883A0" w14:textId="77777777" w:rsidR="002D2B9E" w:rsidRDefault="002D2B9E" w:rsidP="002D2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Sunay TÜRE</w:t>
      </w:r>
    </w:p>
    <w:p w14:paraId="14AC30A6" w14:textId="054C1417" w:rsidR="002D2B9E" w:rsidRDefault="002D2B9E" w:rsidP="002D2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Okul Müdürü</w:t>
      </w:r>
    </w:p>
    <w:p w14:paraId="2CD30B33" w14:textId="77777777" w:rsidR="002D2B9E" w:rsidRDefault="002D2B9E" w:rsidP="002D2B9E"/>
    <w:p w14:paraId="37617487" w14:textId="77777777" w:rsidR="002D2B9E" w:rsidRDefault="002D2B9E" w:rsidP="002D2B9E">
      <w:r>
        <w:t>GÜNDEM MADDELERİ:</w:t>
      </w:r>
    </w:p>
    <w:p w14:paraId="30C02015" w14:textId="77777777" w:rsidR="002D2B9E" w:rsidRDefault="002D2B9E" w:rsidP="002D2B9E">
      <w:r>
        <w:t>1.Yoklama ve Açılış</w:t>
      </w:r>
    </w:p>
    <w:p w14:paraId="559B9294" w14:textId="77777777" w:rsidR="002D2B9E" w:rsidRDefault="002D2B9E" w:rsidP="002D2B9E">
      <w:r>
        <w:t>2.Saygı duruşu ve İstiklal Marşının okunması</w:t>
      </w:r>
    </w:p>
    <w:p w14:paraId="4C532682" w14:textId="77777777" w:rsidR="002D2B9E" w:rsidRDefault="002D2B9E" w:rsidP="002D2B9E">
      <w:r>
        <w:t>3.Okul Müdürünün konuşması</w:t>
      </w:r>
    </w:p>
    <w:p w14:paraId="2CF934E6" w14:textId="77777777" w:rsidR="002D2B9E" w:rsidRDefault="002D2B9E" w:rsidP="002D2B9E">
      <w:r>
        <w:t>4.Divan oluşturulması</w:t>
      </w:r>
    </w:p>
    <w:p w14:paraId="6F6F3611" w14:textId="77777777" w:rsidR="002D2B9E" w:rsidRDefault="002D2B9E" w:rsidP="002D2B9E">
      <w:r>
        <w:t>5.Yönetim Kurulu Faaliyet Raporunun okunması ve ibra edilmesi</w:t>
      </w:r>
    </w:p>
    <w:p w14:paraId="187A1434" w14:textId="77777777" w:rsidR="002D2B9E" w:rsidRDefault="002D2B9E" w:rsidP="002D2B9E">
      <w:r>
        <w:t>6.Denetim Kurulu Faaliyet Raporunun okunması ve ibra edilmesi</w:t>
      </w:r>
    </w:p>
    <w:p w14:paraId="1E65C345" w14:textId="77777777" w:rsidR="002D2B9E" w:rsidRDefault="002D2B9E" w:rsidP="002D2B9E">
      <w:r>
        <w:t>7.Tahmini bütçenin görüşülmesi ve ibra edilmesi</w:t>
      </w:r>
    </w:p>
    <w:p w14:paraId="4100E045" w14:textId="77777777" w:rsidR="002D2B9E" w:rsidRDefault="002D2B9E" w:rsidP="002D2B9E">
      <w:r>
        <w:t xml:space="preserve">8.Yeni Yönetim Kurulunun seçimi </w:t>
      </w:r>
    </w:p>
    <w:p w14:paraId="59A8855D" w14:textId="77777777" w:rsidR="002D2B9E" w:rsidRDefault="002D2B9E" w:rsidP="002D2B9E">
      <w:r>
        <w:t xml:space="preserve">9.Yeni Denetleme Kurulunun seçimi </w:t>
      </w:r>
    </w:p>
    <w:p w14:paraId="311139DF" w14:textId="77777777" w:rsidR="002D2B9E" w:rsidRDefault="002D2B9E" w:rsidP="002D2B9E">
      <w:r>
        <w:t>10.Yönetim Kurulunu okul ihtiyaçlarını karşılanması konusunda Yönetim Kuruluna yetki vermek.</w:t>
      </w:r>
    </w:p>
    <w:p w14:paraId="7CE5E7DD" w14:textId="77777777" w:rsidR="002D2B9E" w:rsidRDefault="002D2B9E" w:rsidP="002D2B9E">
      <w:r>
        <w:t xml:space="preserve">11.Dilek ve temenniler </w:t>
      </w:r>
    </w:p>
    <w:p w14:paraId="1A41E9FE" w14:textId="77777777" w:rsidR="00B923F2" w:rsidRDefault="00B923F2"/>
    <w:sectPr w:rsidR="00B9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2"/>
    <w:rsid w:val="002D2B9E"/>
    <w:rsid w:val="009E34AB"/>
    <w:rsid w:val="00B923F2"/>
    <w:rsid w:val="00B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72D"/>
  <w15:chartTrackingRefBased/>
  <w15:docId w15:val="{46F776C6-C108-4A85-AFF3-E1DB43A7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egitimci45</dc:creator>
  <cp:keywords/>
  <dc:description/>
  <cp:lastModifiedBy>sunay TÜRE</cp:lastModifiedBy>
  <cp:revision>2</cp:revision>
  <dcterms:created xsi:type="dcterms:W3CDTF">2023-10-31T19:42:00Z</dcterms:created>
  <dcterms:modified xsi:type="dcterms:W3CDTF">2023-10-31T19:42:00Z</dcterms:modified>
</cp:coreProperties>
</file>