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sectPr w:rsidR="007C2B0C" w:rsidSect="00430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939" w14:textId="77777777" w:rsidR="00B55C6F" w:rsidRDefault="00B55C6F" w:rsidP="00BE2D4E">
      <w:pPr>
        <w:spacing w:line="240" w:lineRule="auto"/>
      </w:pPr>
      <w:r>
        <w:separator/>
      </w:r>
    </w:p>
  </w:endnote>
  <w:endnote w:type="continuationSeparator" w:id="0">
    <w:p w14:paraId="1243CC5C" w14:textId="77777777" w:rsidR="00B55C6F" w:rsidRDefault="00B55C6F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1C82" w14:textId="77777777" w:rsidR="00215F34" w:rsidRDefault="00215F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631" w14:textId="77777777" w:rsidR="00215F34" w:rsidRDefault="00215F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D27A" w14:textId="77777777" w:rsidR="00215F34" w:rsidRDefault="00215F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AED4" w14:textId="77777777" w:rsidR="00B55C6F" w:rsidRDefault="00B55C6F" w:rsidP="00BE2D4E">
      <w:pPr>
        <w:spacing w:line="240" w:lineRule="auto"/>
      </w:pPr>
      <w:r>
        <w:separator/>
      </w:r>
    </w:p>
  </w:footnote>
  <w:footnote w:type="continuationSeparator" w:id="0">
    <w:p w14:paraId="29223321" w14:textId="77777777" w:rsidR="00B55C6F" w:rsidRDefault="00B55C6F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667" w14:textId="77777777" w:rsidR="00215F34" w:rsidRDefault="00215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E88" w14:textId="77777777" w:rsidR="00430D05" w:rsidRDefault="00430D05" w:rsidP="00430D05">
    <w:pPr>
      <w:pStyle w:val="stBilgi"/>
      <w:tabs>
        <w:tab w:val="clear" w:pos="4536"/>
        <w:tab w:val="clear" w:pos="9072"/>
        <w:tab w:val="left" w:pos="2370"/>
      </w:tabs>
    </w:pPr>
    <w:r>
      <w:tab/>
    </w:r>
  </w:p>
  <w:tbl>
    <w:tblPr>
      <w:tblW w:w="11267" w:type="dxa"/>
      <w:tblInd w:w="-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0"/>
      <w:gridCol w:w="4677"/>
      <w:gridCol w:w="3470"/>
    </w:tblGrid>
    <w:tr w:rsidR="00430D05" w:rsidRPr="009E7F10" w14:paraId="1055BC0D" w14:textId="77777777" w:rsidTr="00430D05">
      <w:trPr>
        <w:trHeight w:val="1033"/>
      </w:trPr>
      <w:tc>
        <w:tcPr>
          <w:tcW w:w="31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1B5D8B2F" w14:textId="4F1FDC99" w:rsidR="00430D05" w:rsidRPr="009E7F10" w:rsidRDefault="00430D05" w:rsidP="00430D05">
          <w:pPr>
            <w:ind w:left="424" w:hanging="417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1BDF97" wp14:editId="17987727">
                <wp:extent cx="1400175" cy="971550"/>
                <wp:effectExtent l="0" t="0" r="9525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6EB15021" w14:textId="77777777" w:rsidR="00430D05" w:rsidRPr="000A2C28" w:rsidRDefault="00430D05" w:rsidP="00430D05">
          <w:pPr>
            <w:jc w:val="center"/>
            <w:rPr>
              <w:color w:val="000000"/>
            </w:rPr>
          </w:pPr>
          <w:r w:rsidRPr="000A2C28">
            <w:rPr>
              <w:color w:val="000000"/>
            </w:rPr>
            <w:t>TC.</w:t>
          </w:r>
        </w:p>
        <w:p w14:paraId="235BFBD3" w14:textId="70AE0EE7" w:rsidR="00430D05" w:rsidRPr="009E7F10" w:rsidRDefault="00215F34" w:rsidP="00215F34">
          <w:pPr>
            <w:rPr>
              <w:rFonts w:ascii="Calibri" w:eastAsia="Calibri" w:hAnsi="Calibri"/>
              <w:color w:val="FF0000"/>
            </w:rPr>
          </w:pPr>
          <w:r>
            <w:t xml:space="preserve">                   </w:t>
          </w:r>
          <w:proofErr w:type="gramStart"/>
          <w:r>
            <w:t xml:space="preserve">SALİHLİ  </w:t>
          </w:r>
          <w:r w:rsidR="00430D05" w:rsidRPr="000A2C28">
            <w:rPr>
              <w:color w:val="000000"/>
            </w:rPr>
            <w:t>KAYMAKAMLIĞI</w:t>
          </w:r>
          <w:proofErr w:type="gramEnd"/>
        </w:p>
        <w:p w14:paraId="1AD88E9E" w14:textId="6E361EE7" w:rsidR="00430D05" w:rsidRPr="009E7F10" w:rsidRDefault="00215F34" w:rsidP="00430D05">
          <w:pPr>
            <w:jc w:val="center"/>
            <w:rPr>
              <w:color w:val="FF0000"/>
            </w:rPr>
          </w:pPr>
          <w:r>
            <w:t xml:space="preserve">TİCARET VE SANAYİ ODASI TALAT ZURNACI MESLEKİ TEKNİK ANADOLU LİSESİ </w:t>
          </w:r>
          <w:r w:rsidR="00430D05" w:rsidRPr="000A2C28">
            <w:rPr>
              <w:color w:val="000000"/>
            </w:rPr>
            <w:t>MÜDÜRLÜĞÜ</w:t>
          </w:r>
        </w:p>
        <w:p w14:paraId="00E40963" w14:textId="685EEE7F" w:rsidR="00430D05" w:rsidRPr="009E7F10" w:rsidRDefault="00430D05" w:rsidP="00430D05">
          <w:pPr>
            <w:jc w:val="center"/>
            <w:rPr>
              <w:color w:val="FF0000"/>
            </w:rPr>
          </w:pPr>
        </w:p>
        <w:p w14:paraId="4748C11A" w14:textId="3BE3EEE7" w:rsidR="00430D05" w:rsidRPr="000A2C28" w:rsidRDefault="00430D05" w:rsidP="00430D05">
          <w:pPr>
            <w:jc w:val="center"/>
            <w:rPr>
              <w:color w:val="000000"/>
            </w:rPr>
          </w:pPr>
          <w:r>
            <w:rPr>
              <w:color w:val="000000"/>
            </w:rPr>
            <w:t>VELİ TAAHHÜTNAMESİ</w:t>
          </w:r>
        </w:p>
      </w:tc>
      <w:tc>
        <w:tcPr>
          <w:tcW w:w="3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4D24EDBE" w14:textId="77777777" w:rsidR="00430D05" w:rsidRDefault="00430D05" w:rsidP="00430D05"/>
        <w:p w14:paraId="1CC17B86" w14:textId="47B8EA6E" w:rsidR="00430D05" w:rsidRDefault="00430D05" w:rsidP="00430D05">
          <w:r>
            <w:t>Doküman No:FR-03</w:t>
          </w:r>
        </w:p>
        <w:p w14:paraId="04244A98" w14:textId="77777777" w:rsidR="00215F34" w:rsidRDefault="00430D05" w:rsidP="00430D05">
          <w:r>
            <w:t xml:space="preserve">Yayın Tarihi: </w:t>
          </w:r>
          <w:r w:rsidR="00215F34">
            <w:t>18.10.2023</w:t>
          </w:r>
        </w:p>
        <w:p w14:paraId="08B3D98C" w14:textId="4CDAE231" w:rsidR="00430D05" w:rsidRDefault="00430D05" w:rsidP="00430D05">
          <w:r>
            <w:t>Revizyon Tarihi:01.08.2023</w:t>
          </w:r>
        </w:p>
        <w:p w14:paraId="76AD794B" w14:textId="77777777" w:rsidR="00430D05" w:rsidRDefault="00430D05" w:rsidP="00430D05">
          <w:r>
            <w:t>Revizyon Sayısı:2</w:t>
          </w:r>
        </w:p>
        <w:p w14:paraId="78131D3E" w14:textId="77777777" w:rsidR="00430D05" w:rsidRPr="009E7F10" w:rsidRDefault="00430D05" w:rsidP="00430D05">
          <w:r>
            <w:t>Sayfa Sayısı:1</w:t>
          </w:r>
        </w:p>
      </w:tc>
    </w:tr>
  </w:tbl>
  <w:p w14:paraId="39B7A227" w14:textId="1986FBA2" w:rsidR="00E778B3" w:rsidRDefault="00E778B3" w:rsidP="00430D05">
    <w:pPr>
      <w:pStyle w:val="stBilgi"/>
      <w:tabs>
        <w:tab w:val="clear" w:pos="4536"/>
        <w:tab w:val="clear" w:pos="9072"/>
        <w:tab w:val="left" w:pos="23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6C8E" w14:textId="77777777" w:rsidR="00215F34" w:rsidRDefault="00215F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592122">
    <w:abstractNumId w:val="5"/>
  </w:num>
  <w:num w:numId="2" w16cid:durableId="304627388">
    <w:abstractNumId w:val="7"/>
  </w:num>
  <w:num w:numId="3" w16cid:durableId="913395192">
    <w:abstractNumId w:val="15"/>
  </w:num>
  <w:num w:numId="4" w16cid:durableId="166676356">
    <w:abstractNumId w:val="14"/>
  </w:num>
  <w:num w:numId="5" w16cid:durableId="53967137">
    <w:abstractNumId w:val="6"/>
  </w:num>
  <w:num w:numId="6" w16cid:durableId="873352059">
    <w:abstractNumId w:val="10"/>
  </w:num>
  <w:num w:numId="7" w16cid:durableId="652805470">
    <w:abstractNumId w:val="12"/>
  </w:num>
  <w:num w:numId="8" w16cid:durableId="1260141177">
    <w:abstractNumId w:val="0"/>
  </w:num>
  <w:num w:numId="9" w16cid:durableId="120222771">
    <w:abstractNumId w:val="18"/>
  </w:num>
  <w:num w:numId="10" w16cid:durableId="975260679">
    <w:abstractNumId w:val="9"/>
  </w:num>
  <w:num w:numId="11" w16cid:durableId="1556236912">
    <w:abstractNumId w:val="8"/>
  </w:num>
  <w:num w:numId="12" w16cid:durableId="1509712805">
    <w:abstractNumId w:val="16"/>
  </w:num>
  <w:num w:numId="13" w16cid:durableId="621813132">
    <w:abstractNumId w:val="1"/>
  </w:num>
  <w:num w:numId="14" w16cid:durableId="1448542293">
    <w:abstractNumId w:val="4"/>
  </w:num>
  <w:num w:numId="15" w16cid:durableId="933168609">
    <w:abstractNumId w:val="19"/>
  </w:num>
  <w:num w:numId="16" w16cid:durableId="1411855528">
    <w:abstractNumId w:val="3"/>
  </w:num>
  <w:num w:numId="17" w16cid:durableId="820122014">
    <w:abstractNumId w:val="11"/>
  </w:num>
  <w:num w:numId="18" w16cid:durableId="1891647858">
    <w:abstractNumId w:val="13"/>
  </w:num>
  <w:num w:numId="19" w16cid:durableId="1072459521">
    <w:abstractNumId w:val="2"/>
  </w:num>
  <w:num w:numId="20" w16cid:durableId="9947206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5F3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0D05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4AA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1F87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54A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C6F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574EF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5FE9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F7E"/>
  <w15:docId w15:val="{486C06CF-1D52-4BC0-BCA3-269250D5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AFAA-8BDF-41FF-BA30-1BE50CA0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PC-Akif</cp:lastModifiedBy>
  <cp:revision>3</cp:revision>
  <dcterms:created xsi:type="dcterms:W3CDTF">2023-10-31T12:31:00Z</dcterms:created>
  <dcterms:modified xsi:type="dcterms:W3CDTF">2023-10-31T12:34:00Z</dcterms:modified>
</cp:coreProperties>
</file>